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6B444" w14:textId="26E752DF" w:rsidR="004E799F" w:rsidRPr="004E799F" w:rsidRDefault="004E799F" w:rsidP="006E373A">
      <w:pPr>
        <w:bidi/>
        <w:jc w:val="center"/>
        <w:rPr>
          <w:rFonts w:cs="B Titr"/>
          <w:sz w:val="28"/>
          <w:szCs w:val="28"/>
        </w:rPr>
      </w:pPr>
      <w:r w:rsidRPr="004E799F">
        <w:rPr>
          <w:rFonts w:cs="B Titr" w:hint="cs"/>
          <w:sz w:val="28"/>
          <w:szCs w:val="28"/>
          <w:rtl/>
        </w:rPr>
        <w:t>تازه</w:t>
      </w:r>
      <w:r w:rsidRPr="004E799F">
        <w:rPr>
          <w:rFonts w:cs="B Titr"/>
          <w:sz w:val="28"/>
          <w:szCs w:val="28"/>
          <w:rtl/>
        </w:rPr>
        <w:t xml:space="preserve"> </w:t>
      </w:r>
      <w:r w:rsidRPr="004E799F">
        <w:rPr>
          <w:rFonts w:cs="B Titr" w:hint="cs"/>
          <w:sz w:val="28"/>
          <w:szCs w:val="28"/>
          <w:rtl/>
        </w:rPr>
        <w:t>های‌‌کتاب‌</w:t>
      </w:r>
      <w:r w:rsidRPr="004E799F">
        <w:rPr>
          <w:rFonts w:cs="B Titr"/>
          <w:sz w:val="28"/>
          <w:szCs w:val="28"/>
          <w:rtl/>
        </w:rPr>
        <w:t xml:space="preserve"> </w:t>
      </w:r>
      <w:r w:rsidRPr="004E799F">
        <w:rPr>
          <w:rFonts w:cs="B Titr" w:hint="cs"/>
          <w:sz w:val="28"/>
          <w:szCs w:val="28"/>
          <w:rtl/>
        </w:rPr>
        <w:t>منتشر‌شده</w:t>
      </w:r>
      <w:r>
        <w:rPr>
          <w:rFonts w:cs="B Titr" w:hint="cs"/>
          <w:sz w:val="28"/>
          <w:szCs w:val="28"/>
          <w:rtl/>
        </w:rPr>
        <w:t xml:space="preserve"> </w:t>
      </w:r>
      <w:r w:rsidRPr="004E799F">
        <w:rPr>
          <w:rFonts w:cs="B Titr" w:hint="cs"/>
          <w:sz w:val="28"/>
          <w:szCs w:val="28"/>
          <w:rtl/>
        </w:rPr>
        <w:t>‌دانشگاه‌</w:t>
      </w:r>
      <w:r w:rsidR="00106841">
        <w:rPr>
          <w:rFonts w:cs="B Titr" w:hint="cs"/>
          <w:sz w:val="28"/>
          <w:szCs w:val="28"/>
          <w:rtl/>
        </w:rPr>
        <w:t xml:space="preserve"> </w:t>
      </w:r>
      <w:r w:rsidR="00106841" w:rsidRPr="00106841">
        <w:rPr>
          <w:rFonts w:cs="B Titr" w:hint="cs"/>
          <w:b/>
          <w:bCs/>
          <w:sz w:val="28"/>
          <w:szCs w:val="28"/>
          <w:rtl/>
        </w:rPr>
        <w:t>1402</w:t>
      </w:r>
    </w:p>
    <w:p w14:paraId="4D0E7B34" w14:textId="77777777" w:rsidR="004E799F" w:rsidRDefault="004E799F" w:rsidP="004E799F">
      <w:r>
        <w:t xml:space="preserve"> </w:t>
      </w:r>
    </w:p>
    <w:tbl>
      <w:tblPr>
        <w:tblStyle w:val="TableGrid"/>
        <w:tblW w:w="11980" w:type="dxa"/>
        <w:tblLook w:val="04A0" w:firstRow="1" w:lastRow="0" w:firstColumn="1" w:lastColumn="0" w:noHBand="0" w:noVBand="1"/>
      </w:tblPr>
      <w:tblGrid>
        <w:gridCol w:w="1360"/>
        <w:gridCol w:w="4950"/>
        <w:gridCol w:w="4860"/>
        <w:gridCol w:w="810"/>
      </w:tblGrid>
      <w:tr w:rsidR="00106841" w14:paraId="73F76D3F" w14:textId="77777777" w:rsidTr="00106841">
        <w:tc>
          <w:tcPr>
            <w:tcW w:w="1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A4A89D" w14:textId="77777777" w:rsidR="00106841" w:rsidRPr="0076572D" w:rsidRDefault="00106841" w:rsidP="004E799F">
            <w:pPr>
              <w:jc w:val="center"/>
              <w:rPr>
                <w:rFonts w:cs="B Titr"/>
              </w:rPr>
            </w:pPr>
            <w:r w:rsidRPr="0076572D">
              <w:rPr>
                <w:rFonts w:cs="B Titr" w:hint="cs"/>
                <w:rtl/>
              </w:rPr>
              <w:t>نوع کتاب</w:t>
            </w:r>
          </w:p>
        </w:tc>
        <w:tc>
          <w:tcPr>
            <w:tcW w:w="4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E56AD4" w14:textId="77777777" w:rsidR="00106841" w:rsidRPr="0076572D" w:rsidRDefault="00106841" w:rsidP="004E799F">
            <w:pPr>
              <w:jc w:val="center"/>
              <w:rPr>
                <w:rFonts w:cs="B Titr"/>
              </w:rPr>
            </w:pPr>
            <w:r w:rsidRPr="0076572D">
              <w:rPr>
                <w:rFonts w:cs="B Titr" w:hint="cs"/>
                <w:rtl/>
              </w:rPr>
              <w:t>پدیدآورنده</w:t>
            </w:r>
          </w:p>
        </w:tc>
        <w:tc>
          <w:tcPr>
            <w:tcW w:w="48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3FE7AF" w14:textId="77777777" w:rsidR="00106841" w:rsidRPr="0076572D" w:rsidRDefault="00106841" w:rsidP="004E799F">
            <w:pPr>
              <w:jc w:val="center"/>
              <w:rPr>
                <w:rFonts w:cs="B Titr"/>
              </w:rPr>
            </w:pPr>
            <w:r w:rsidRPr="0076572D">
              <w:rPr>
                <w:rFonts w:cs="B Titr" w:hint="cs"/>
                <w:rtl/>
              </w:rPr>
              <w:t>عنوان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A805E8" w14:textId="77777777" w:rsidR="00106841" w:rsidRPr="0076572D" w:rsidRDefault="00106841" w:rsidP="004E799F">
            <w:pPr>
              <w:jc w:val="center"/>
              <w:rPr>
                <w:rFonts w:cs="B Titr"/>
              </w:rPr>
            </w:pPr>
            <w:r w:rsidRPr="0076572D">
              <w:rPr>
                <w:rFonts w:cs="B Titr" w:hint="cs"/>
                <w:rtl/>
              </w:rPr>
              <w:t>ردیف</w:t>
            </w:r>
          </w:p>
        </w:tc>
      </w:tr>
      <w:tr w:rsidR="00106841" w14:paraId="7D47760E" w14:textId="77777777" w:rsidTr="00106841">
        <w:trPr>
          <w:trHeight w:val="665"/>
        </w:trPr>
        <w:tc>
          <w:tcPr>
            <w:tcW w:w="1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655805" w14:textId="6B5EF705" w:rsidR="00106841" w:rsidRPr="00106841" w:rsidRDefault="00106841" w:rsidP="00106841">
            <w:pPr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0684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تالیف</w:t>
            </w:r>
          </w:p>
        </w:tc>
        <w:tc>
          <w:tcPr>
            <w:tcW w:w="4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EEAA16" w14:textId="51E41D27" w:rsidR="00106841" w:rsidRPr="00106841" w:rsidRDefault="00106841" w:rsidP="00106841">
            <w:pPr>
              <w:bidi/>
              <w:jc w:val="both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10684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کاوه شفیعی ، مهدی صمدانی</w:t>
            </w:r>
          </w:p>
        </w:tc>
        <w:tc>
          <w:tcPr>
            <w:tcW w:w="48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FFC18A" w14:textId="639C7F4A" w:rsidR="00106841" w:rsidRPr="00106841" w:rsidRDefault="00106841" w:rsidP="00106841">
            <w:pPr>
              <w:bidi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10684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راهنمای مراقبین بیماران فرسایش مغز(دمانس)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B0CA23" w14:textId="77777777" w:rsidR="00106841" w:rsidRPr="00106841" w:rsidRDefault="00106841" w:rsidP="00106841">
            <w:pPr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10684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106841" w14:paraId="038C0596" w14:textId="77777777" w:rsidTr="00106841">
        <w:trPr>
          <w:trHeight w:val="665"/>
        </w:trPr>
        <w:tc>
          <w:tcPr>
            <w:tcW w:w="1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DFCB13" w14:textId="35377074" w:rsidR="00106841" w:rsidRPr="00106841" w:rsidRDefault="00106841" w:rsidP="00106841">
            <w:pPr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0684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تالیف</w:t>
            </w:r>
          </w:p>
        </w:tc>
        <w:tc>
          <w:tcPr>
            <w:tcW w:w="4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7E83F4" w14:textId="4822F415" w:rsidR="00106841" w:rsidRPr="00106841" w:rsidRDefault="00106841" w:rsidP="00106841">
            <w:pPr>
              <w:bidi/>
              <w:ind w:left="1440" w:hanging="1440"/>
              <w:jc w:val="both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0684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کاوه شفیعی</w:t>
            </w:r>
          </w:p>
        </w:tc>
        <w:tc>
          <w:tcPr>
            <w:tcW w:w="48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98D844" w14:textId="03D51296" w:rsidR="00106841" w:rsidRPr="00106841" w:rsidRDefault="00106841" w:rsidP="00106841">
            <w:pPr>
              <w:bidi/>
              <w:jc w:val="lowKashida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0684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نوزاد رها شده در انبار باروت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ADA47C" w14:textId="77777777" w:rsidR="00106841" w:rsidRPr="00106841" w:rsidRDefault="00106841" w:rsidP="00106841">
            <w:pPr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0684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106841" w14:paraId="1A636213" w14:textId="77777777" w:rsidTr="00106841">
        <w:trPr>
          <w:trHeight w:val="665"/>
        </w:trPr>
        <w:tc>
          <w:tcPr>
            <w:tcW w:w="13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4C2E0F" w14:textId="2AE1F2E0" w:rsidR="00106841" w:rsidRPr="00106841" w:rsidRDefault="00106841" w:rsidP="00106841">
            <w:pPr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0684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تالیف</w:t>
            </w:r>
          </w:p>
        </w:tc>
        <w:tc>
          <w:tcPr>
            <w:tcW w:w="4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8FD8F3" w14:textId="450C3BFC" w:rsidR="00106841" w:rsidRPr="00106841" w:rsidRDefault="00106841" w:rsidP="00106841">
            <w:pPr>
              <w:bidi/>
              <w:ind w:left="1440" w:hanging="1440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0684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زهرا عرب بدوی</w:t>
            </w:r>
            <w:r w:rsidRPr="0010684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، </w:t>
            </w:r>
            <w:r w:rsidRPr="0010684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زهره خشنود</w:t>
            </w:r>
            <w:r w:rsidRPr="0010684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، </w:t>
            </w:r>
            <w:r w:rsidRPr="0010684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گلناز فروغ عامری</w:t>
            </w:r>
            <w:r w:rsidRPr="0010684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، </w:t>
            </w:r>
            <w:r w:rsidRPr="0010684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محبوبه معاذاللهی</w:t>
            </w:r>
          </w:p>
        </w:tc>
        <w:tc>
          <w:tcPr>
            <w:tcW w:w="48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82EADF" w14:textId="6E30F748" w:rsidR="00106841" w:rsidRPr="009F0883" w:rsidRDefault="00106841" w:rsidP="00106841">
            <w:pPr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106841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fa-IR"/>
              </w:rPr>
              <w:t>تغذیه بچه های خیابان یک تراژدی شهری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794BF1" w14:textId="69C2F660" w:rsidR="00106841" w:rsidRPr="00106841" w:rsidRDefault="00106841" w:rsidP="00106841">
            <w:pPr>
              <w:jc w:val="center"/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fa-IR"/>
              </w:rPr>
            </w:pPr>
            <w:r w:rsidRPr="00106841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</w:tr>
    </w:tbl>
    <w:p w14:paraId="3404C842" w14:textId="77777777" w:rsidR="00833431" w:rsidRPr="004E799F" w:rsidRDefault="00833431" w:rsidP="004E799F"/>
    <w:sectPr w:rsidR="00833431" w:rsidRPr="004E799F" w:rsidSect="00406F64">
      <w:pgSz w:w="15840" w:h="12240" w:orient="landscape"/>
      <w:pgMar w:top="117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A6A"/>
    <w:rsid w:val="00014242"/>
    <w:rsid w:val="000163BE"/>
    <w:rsid w:val="000507BF"/>
    <w:rsid w:val="00077342"/>
    <w:rsid w:val="000A1E1C"/>
    <w:rsid w:val="000D2962"/>
    <w:rsid w:val="00106841"/>
    <w:rsid w:val="00161075"/>
    <w:rsid w:val="00173D90"/>
    <w:rsid w:val="0018009C"/>
    <w:rsid w:val="0018408D"/>
    <w:rsid w:val="001E7BBF"/>
    <w:rsid w:val="00203D8C"/>
    <w:rsid w:val="00205383"/>
    <w:rsid w:val="002304DF"/>
    <w:rsid w:val="00231793"/>
    <w:rsid w:val="002A3AE0"/>
    <w:rsid w:val="002E24D1"/>
    <w:rsid w:val="00301DE5"/>
    <w:rsid w:val="00317BC3"/>
    <w:rsid w:val="003376FE"/>
    <w:rsid w:val="00386204"/>
    <w:rsid w:val="003C55F8"/>
    <w:rsid w:val="00406F64"/>
    <w:rsid w:val="00450315"/>
    <w:rsid w:val="00476C07"/>
    <w:rsid w:val="004C334B"/>
    <w:rsid w:val="004E799F"/>
    <w:rsid w:val="005F39FA"/>
    <w:rsid w:val="00684FC5"/>
    <w:rsid w:val="006A3A6A"/>
    <w:rsid w:val="006E373A"/>
    <w:rsid w:val="0076572D"/>
    <w:rsid w:val="0076717C"/>
    <w:rsid w:val="007854E0"/>
    <w:rsid w:val="007C5418"/>
    <w:rsid w:val="00833431"/>
    <w:rsid w:val="00843648"/>
    <w:rsid w:val="0087478D"/>
    <w:rsid w:val="008A0D1D"/>
    <w:rsid w:val="009260BD"/>
    <w:rsid w:val="009F0883"/>
    <w:rsid w:val="00A30489"/>
    <w:rsid w:val="00A33410"/>
    <w:rsid w:val="00A90387"/>
    <w:rsid w:val="00BA7CF0"/>
    <w:rsid w:val="00BF0350"/>
    <w:rsid w:val="00C20451"/>
    <w:rsid w:val="00C7185D"/>
    <w:rsid w:val="00C93186"/>
    <w:rsid w:val="00C93724"/>
    <w:rsid w:val="00CD7F3B"/>
    <w:rsid w:val="00CF174B"/>
    <w:rsid w:val="00DB693D"/>
    <w:rsid w:val="00E85363"/>
    <w:rsid w:val="00EC50C4"/>
    <w:rsid w:val="00ED6C7B"/>
    <w:rsid w:val="00EE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B1C46A1"/>
  <w15:docId w15:val="{712B7D60-B42F-4662-8725-5FD4A5535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31793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B69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42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6F382-EB31-49A4-AB0B-DAA00C2E4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مریم ایرانمنش</dc:creator>
  <cp:lastModifiedBy>Lenovo</cp:lastModifiedBy>
  <cp:revision>19</cp:revision>
  <cp:lastPrinted>2020-04-18T06:32:00Z</cp:lastPrinted>
  <dcterms:created xsi:type="dcterms:W3CDTF">2020-04-14T04:26:00Z</dcterms:created>
  <dcterms:modified xsi:type="dcterms:W3CDTF">2026-09-13T08:05:00Z</dcterms:modified>
</cp:coreProperties>
</file>